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70DAD" w14:textId="1438742B" w:rsidR="00A25390" w:rsidRPr="00A25390" w:rsidRDefault="00A25390" w:rsidP="00A2539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333333"/>
          <w:sz w:val="26"/>
          <w:szCs w:val="26"/>
        </w:rPr>
      </w:pPr>
      <w:bookmarkStart w:id="0" w:name="_Hlk175933983"/>
      <w:r w:rsidRPr="00A25390">
        <w:rPr>
          <w:rFonts w:ascii="Arial" w:hAnsi="Arial" w:cs="Arial"/>
          <w:b/>
          <w:bCs/>
          <w:color w:val="333333"/>
          <w:sz w:val="26"/>
          <w:szCs w:val="26"/>
        </w:rPr>
        <w:t>“</w:t>
      </w:r>
      <w:r w:rsidR="00844552" w:rsidRPr="006E07E6">
        <w:rPr>
          <w:rFonts w:ascii="Arial" w:hAnsi="Arial" w:cs="Arial"/>
          <w:b/>
          <w:bCs/>
          <w:color w:val="333333"/>
          <w:sz w:val="26"/>
          <w:szCs w:val="26"/>
        </w:rPr>
        <w:t>Bulk Contract for Supply &amp; Installation of Rooftop Solar projects on POWERGRID Buildings in Northern Region under PM Surya Ghar (PMSGY) Scheme</w:t>
      </w:r>
      <w:r w:rsidR="00844552">
        <w:rPr>
          <w:rFonts w:ascii="Arial" w:hAnsi="Arial" w:cs="Arial"/>
          <w:b/>
          <w:bCs/>
          <w:color w:val="333333"/>
          <w:sz w:val="26"/>
          <w:szCs w:val="26"/>
        </w:rPr>
        <w:t>”</w:t>
      </w:r>
    </w:p>
    <w:p w14:paraId="1904A959" w14:textId="77777777" w:rsidR="00A25390" w:rsidRPr="00A25390" w:rsidRDefault="00A25390" w:rsidP="00A2539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333333"/>
          <w:sz w:val="26"/>
          <w:szCs w:val="26"/>
        </w:rPr>
      </w:pPr>
    </w:p>
    <w:p w14:paraId="01E29925" w14:textId="77777777" w:rsidR="00A25390" w:rsidRPr="00A25390" w:rsidRDefault="00A25390" w:rsidP="00A2539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6D19D4AA" w14:textId="6B1D8ACA" w:rsidR="00A25390" w:rsidRDefault="00A25390" w:rsidP="00A2539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n-IN"/>
        </w:rPr>
      </w:pPr>
      <w:r w:rsidRPr="00A25390">
        <w:rPr>
          <w:rFonts w:ascii="Arial" w:eastAsia="MS Mincho" w:hAnsi="Arial" w:cs="Arial"/>
          <w:b/>
          <w:sz w:val="22"/>
          <w:szCs w:val="22"/>
        </w:rPr>
        <w:t>Spec. No.:</w:t>
      </w:r>
      <w:r w:rsidRPr="00A25390">
        <w:rPr>
          <w:rFonts w:ascii="Arial" w:hAnsi="Arial" w:cs="Arial"/>
          <w:sz w:val="22"/>
          <w:szCs w:val="22"/>
        </w:rPr>
        <w:t xml:space="preserve"> </w:t>
      </w:r>
      <w:r w:rsidR="003D7BEA" w:rsidRPr="006E07E6">
        <w:rPr>
          <w:rFonts w:ascii="Arial" w:hAnsi="Arial" w:cs="Arial"/>
          <w:b/>
          <w:bCs/>
          <w:sz w:val="22"/>
          <w:szCs w:val="22"/>
          <w:lang w:val="en-IN"/>
        </w:rPr>
        <w:t>CC/NT/W-SOLAR/DOM/T00/25/</w:t>
      </w:r>
      <w:r w:rsidR="003D7BEA" w:rsidRPr="00D072D4">
        <w:rPr>
          <w:rFonts w:ascii="Arial" w:hAnsi="Arial" w:cs="Arial"/>
          <w:b/>
          <w:bCs/>
          <w:sz w:val="22"/>
          <w:szCs w:val="22"/>
          <w:lang w:val="en-IN"/>
        </w:rPr>
        <w:t>02354</w:t>
      </w:r>
      <w:r w:rsidR="003D7BEA" w:rsidRPr="001F315C">
        <w:rPr>
          <w:rFonts w:ascii="Arial" w:hAnsi="Arial" w:cs="Arial"/>
          <w:b/>
          <w:bCs/>
          <w:sz w:val="22"/>
          <w:szCs w:val="22"/>
          <w:lang w:val="en-IN"/>
        </w:rPr>
        <w:t>/Rfx-</w:t>
      </w:r>
      <w:r w:rsidR="003D7BEA" w:rsidRPr="00D072D4">
        <w:rPr>
          <w:rFonts w:ascii="Arial" w:hAnsi="Arial" w:cs="Arial"/>
          <w:b/>
          <w:bCs/>
          <w:sz w:val="22"/>
          <w:szCs w:val="22"/>
          <w:lang w:val="en-IN"/>
        </w:rPr>
        <w:t>5002004269</w:t>
      </w:r>
    </w:p>
    <w:p w14:paraId="7F7647FF" w14:textId="77777777" w:rsidR="00A25390" w:rsidRPr="00A25390" w:rsidRDefault="00A25390" w:rsidP="00A2539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</w:p>
    <w:bookmarkEnd w:id="0"/>
    <w:p w14:paraId="3AA0BCE9" w14:textId="77777777" w:rsidR="00607BE8" w:rsidRPr="00C3107A" w:rsidRDefault="00AF4186" w:rsidP="00BD5DA0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C3107A">
        <w:rPr>
          <w:rFonts w:ascii="Arial" w:hAnsi="Arial" w:cs="Arial"/>
          <w:b/>
          <w:bCs/>
          <w:sz w:val="20"/>
          <w:szCs w:val="20"/>
        </w:rPr>
        <w:t>Certificat</w:t>
      </w:r>
      <w:r w:rsidR="00BD5DA0" w:rsidRPr="00C3107A">
        <w:rPr>
          <w:rFonts w:ascii="Arial" w:hAnsi="Arial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3107A">
        <w:rPr>
          <w:rFonts w:ascii="Arial" w:hAnsi="Arial" w:cs="Arial"/>
          <w:b/>
          <w:bCs/>
          <w:sz w:val="20"/>
          <w:szCs w:val="20"/>
        </w:rPr>
        <w:t xml:space="preserve"> in line with ITB 2.1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3107A" w14:paraId="6D1185E6" w14:textId="77777777" w:rsidTr="00DE2D97">
        <w:tc>
          <w:tcPr>
            <w:tcW w:w="4621" w:type="dxa"/>
          </w:tcPr>
          <w:p w14:paraId="437C0D90" w14:textId="77777777" w:rsidR="00C653FC" w:rsidRDefault="00C653FC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14:paraId="09211BC4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Bidder’s Name and Address:</w:t>
            </w:r>
          </w:p>
          <w:p w14:paraId="5632E87F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Name:…………….</w:t>
            </w:r>
          </w:p>
          <w:p w14:paraId="7A0E361C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Address:……………….</w:t>
            </w:r>
          </w:p>
          <w:p w14:paraId="0E3ED88B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………………</w:t>
            </w:r>
          </w:p>
          <w:p w14:paraId="1C061674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30981E55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To:</w:t>
            </w:r>
          </w:p>
          <w:p w14:paraId="56D07393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Contract Services</w:t>
            </w:r>
          </w:p>
          <w:p w14:paraId="73101DA2" w14:textId="77777777" w:rsidR="008814AF" w:rsidRDefault="008814AF" w:rsidP="008814AF">
            <w:pPr>
              <w:tabs>
                <w:tab w:val="left" w:pos="-1080"/>
                <w:tab w:val="left" w:pos="-720"/>
              </w:tabs>
              <w:ind w:left="4320" w:right="6" w:hanging="4320"/>
              <w:jc w:val="both"/>
              <w:rPr>
                <w:rFonts w:ascii="Arial" w:hAnsi="Arial" w:cs="Arial"/>
                <w:szCs w:val="22"/>
              </w:rPr>
            </w:pPr>
            <w:r w:rsidRPr="00B82F66">
              <w:rPr>
                <w:rFonts w:ascii="Arial" w:hAnsi="Arial" w:cs="Arial"/>
                <w:szCs w:val="22"/>
              </w:rPr>
              <w:t>POWERGRID Energy Services</w:t>
            </w:r>
          </w:p>
          <w:p w14:paraId="0C699991" w14:textId="6619B13B" w:rsidR="008814AF" w:rsidRPr="00B82F66" w:rsidRDefault="008814AF" w:rsidP="008814AF">
            <w:pPr>
              <w:tabs>
                <w:tab w:val="left" w:pos="-1080"/>
                <w:tab w:val="left" w:pos="-720"/>
              </w:tabs>
              <w:ind w:left="4320" w:right="6" w:hanging="432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 </w:t>
            </w:r>
            <w:r w:rsidRPr="00B82F66">
              <w:rPr>
                <w:rFonts w:ascii="Arial" w:hAnsi="Arial" w:cs="Arial"/>
                <w:szCs w:val="22"/>
              </w:rPr>
              <w:t>Plot No 42</w:t>
            </w:r>
            <w:r>
              <w:rPr>
                <w:rFonts w:ascii="Arial" w:hAnsi="Arial" w:cs="Arial"/>
                <w:szCs w:val="22"/>
              </w:rPr>
              <w:t xml:space="preserve">, Sec 44, </w:t>
            </w:r>
            <w:r w:rsidRPr="00B82F66">
              <w:rPr>
                <w:rFonts w:ascii="Arial" w:hAnsi="Arial" w:cs="Arial"/>
                <w:szCs w:val="22"/>
              </w:rPr>
              <w:t xml:space="preserve">Gurugram, Haryana, </w:t>
            </w:r>
          </w:p>
          <w:p w14:paraId="42F93275" w14:textId="4A3505B3" w:rsidR="00DE2D97" w:rsidRPr="00C3107A" w:rsidRDefault="008814AF" w:rsidP="008814AF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B82F66">
              <w:rPr>
                <w:rFonts w:ascii="Arial" w:hAnsi="Arial" w:cs="Arial"/>
                <w:szCs w:val="22"/>
              </w:rPr>
              <w:t>12200</w:t>
            </w:r>
            <w:r>
              <w:rPr>
                <w:rFonts w:ascii="Arial" w:hAnsi="Arial" w:cs="Arial"/>
                <w:szCs w:val="22"/>
              </w:rPr>
              <w:t>3</w:t>
            </w:r>
          </w:p>
        </w:tc>
      </w:tr>
    </w:tbl>
    <w:p w14:paraId="544ABFC4" w14:textId="77777777" w:rsidR="002F7BCA" w:rsidRPr="00C3107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C3107A">
        <w:rPr>
          <w:rFonts w:ascii="Arial" w:eastAsiaTheme="minorHAnsi" w:hAnsi="Arial" w:cs="Arial"/>
          <w:sz w:val="20"/>
          <w:szCs w:val="20"/>
          <w:lang w:val="en-IN" w:bidi="hi-IN"/>
        </w:rPr>
        <w:t>Dear Sir,</w:t>
      </w:r>
    </w:p>
    <w:p w14:paraId="52AB9BBE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“Restriction under Rule 144(xi) of General Financial Rules”</w:t>
      </w:r>
      <w:r w:rsidR="00C653FC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</w:t>
      </w:r>
      <w:r w:rsidR="00C653FC"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and </w:t>
      </w:r>
      <w:r w:rsidR="00C653FC" w:rsidRPr="004409D2">
        <w:rPr>
          <w:rFonts w:ascii="Arial" w:hAnsi="Arial" w:cs="Arial"/>
          <w:b/>
          <w:bCs/>
          <w:sz w:val="22"/>
          <w:szCs w:val="22"/>
        </w:rPr>
        <w:t xml:space="preserve">DoE order dated 04.08.2022 </w:t>
      </w:r>
      <w:r w:rsidRPr="004409D2">
        <w:rPr>
          <w:rFonts w:ascii="Arial" w:hAnsi="Arial" w:cs="Arial"/>
          <w:b/>
          <w:bCs/>
          <w:sz w:val="22"/>
          <w:szCs w:val="22"/>
        </w:rPr>
        <w:t>issued</w:t>
      </w:r>
      <w:r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by</w:t>
      </w:r>
      <w:r w:rsidRPr="004409D2">
        <w:rPr>
          <w:rFonts w:ascii="Arial" w:hAnsi="Arial" w:cs="Arial"/>
          <w:b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1C82A430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AE188F2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194F9F02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E93C334" w14:textId="77777777" w:rsidR="00D1577D" w:rsidRPr="00C3107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3107A" w14:paraId="10D9DC26" w14:textId="77777777" w:rsidTr="00DF0865">
        <w:tc>
          <w:tcPr>
            <w:tcW w:w="4621" w:type="dxa"/>
          </w:tcPr>
          <w:p w14:paraId="25B47390" w14:textId="77777777" w:rsidR="00DF0865" w:rsidRPr="00C3107A" w:rsidRDefault="00DE2D97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 </w:t>
            </w:r>
            <w:r w:rsidR="00DF0865"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Date:</w:t>
            </w:r>
          </w:p>
          <w:p w14:paraId="16C234B4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14:paraId="336CAB9E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6B009826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C3107A" w14:paraId="5B4D3BE8" w14:textId="77777777" w:rsidTr="00DF0865">
        <w:tc>
          <w:tcPr>
            <w:tcW w:w="4621" w:type="dxa"/>
          </w:tcPr>
          <w:p w14:paraId="10DF587A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351FC69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3D002579" w14:textId="77777777" w:rsidR="00DF0865" w:rsidRPr="00C3107A" w:rsidRDefault="00DF0865" w:rsidP="00DF0865">
      <w:pPr>
        <w:rPr>
          <w:rFonts w:ascii="Arial" w:eastAsiaTheme="minorHAnsi" w:hAnsi="Arial" w:cs="Arial"/>
          <w:sz w:val="20"/>
          <w:szCs w:val="20"/>
          <w:lang w:val="en-IN" w:bidi="hi-IN"/>
        </w:rPr>
      </w:pPr>
    </w:p>
    <w:sectPr w:rsidR="00DF0865" w:rsidRPr="00C3107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A2972" w14:textId="77777777" w:rsidR="00DE4B64" w:rsidRDefault="00DE4B64" w:rsidP="00A543FF">
      <w:r>
        <w:separator/>
      </w:r>
    </w:p>
  </w:endnote>
  <w:endnote w:type="continuationSeparator" w:id="0">
    <w:p w14:paraId="23932133" w14:textId="77777777" w:rsidR="00DE4B64" w:rsidRDefault="00DE4B6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A8C4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6419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46419B">
      <w:rPr>
        <w:rFonts w:ascii="Book Antiqua" w:hAnsi="Book Antiqua"/>
        <w:b/>
        <w:szCs w:val="20"/>
      </w:rPr>
      <w:t>1</w:t>
    </w:r>
  </w:p>
  <w:p w14:paraId="3E639ED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C339A" w14:textId="77777777" w:rsidR="00DE4B64" w:rsidRDefault="00DE4B64" w:rsidP="00A543FF">
      <w:r>
        <w:separator/>
      </w:r>
    </w:p>
  </w:footnote>
  <w:footnote w:type="continuationSeparator" w:id="0">
    <w:p w14:paraId="129B14A3" w14:textId="77777777" w:rsidR="00DE4B64" w:rsidRDefault="00DE4B6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CB44" w14:textId="77777777" w:rsidR="00A543FF" w:rsidRPr="0077141A" w:rsidRDefault="0077141A" w:rsidP="00C653FC">
    <w:pPr>
      <w:jc w:val="right"/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70110803">
    <w:abstractNumId w:val="1"/>
  </w:num>
  <w:num w:numId="2" w16cid:durableId="59706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A5625"/>
    <w:rsid w:val="000C30BF"/>
    <w:rsid w:val="000D0D20"/>
    <w:rsid w:val="000E488D"/>
    <w:rsid w:val="000E6EBB"/>
    <w:rsid w:val="001079C3"/>
    <w:rsid w:val="00113692"/>
    <w:rsid w:val="00194A27"/>
    <w:rsid w:val="00195FFB"/>
    <w:rsid w:val="001A6776"/>
    <w:rsid w:val="001B6F09"/>
    <w:rsid w:val="001C1345"/>
    <w:rsid w:val="001E4A4A"/>
    <w:rsid w:val="001F13B4"/>
    <w:rsid w:val="00212E23"/>
    <w:rsid w:val="0022164F"/>
    <w:rsid w:val="00234039"/>
    <w:rsid w:val="002632A6"/>
    <w:rsid w:val="00267E2E"/>
    <w:rsid w:val="0027088D"/>
    <w:rsid w:val="00292A86"/>
    <w:rsid w:val="002A6FE9"/>
    <w:rsid w:val="002B055E"/>
    <w:rsid w:val="002B5F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7BEA"/>
    <w:rsid w:val="003E3BF4"/>
    <w:rsid w:val="003F287E"/>
    <w:rsid w:val="003F730E"/>
    <w:rsid w:val="004135D7"/>
    <w:rsid w:val="00415063"/>
    <w:rsid w:val="004246A2"/>
    <w:rsid w:val="00435CC5"/>
    <w:rsid w:val="00437022"/>
    <w:rsid w:val="004409D2"/>
    <w:rsid w:val="00460A36"/>
    <w:rsid w:val="004639BA"/>
    <w:rsid w:val="0046419B"/>
    <w:rsid w:val="0048417D"/>
    <w:rsid w:val="004B0680"/>
    <w:rsid w:val="004C5326"/>
    <w:rsid w:val="004C5785"/>
    <w:rsid w:val="004D441B"/>
    <w:rsid w:val="004E5A6A"/>
    <w:rsid w:val="004F7048"/>
    <w:rsid w:val="00526575"/>
    <w:rsid w:val="005335A1"/>
    <w:rsid w:val="00541837"/>
    <w:rsid w:val="00555E2C"/>
    <w:rsid w:val="005A5E0A"/>
    <w:rsid w:val="005A702E"/>
    <w:rsid w:val="005D3838"/>
    <w:rsid w:val="005D4963"/>
    <w:rsid w:val="005D7D81"/>
    <w:rsid w:val="005E66CB"/>
    <w:rsid w:val="0060520C"/>
    <w:rsid w:val="00607BE8"/>
    <w:rsid w:val="0061785F"/>
    <w:rsid w:val="00643680"/>
    <w:rsid w:val="0064738C"/>
    <w:rsid w:val="0068455E"/>
    <w:rsid w:val="006B0E45"/>
    <w:rsid w:val="006C1745"/>
    <w:rsid w:val="006C3174"/>
    <w:rsid w:val="006D14B4"/>
    <w:rsid w:val="007062DE"/>
    <w:rsid w:val="0077141A"/>
    <w:rsid w:val="007D435F"/>
    <w:rsid w:val="007D72B1"/>
    <w:rsid w:val="007F11FE"/>
    <w:rsid w:val="00801676"/>
    <w:rsid w:val="00824702"/>
    <w:rsid w:val="00834210"/>
    <w:rsid w:val="008346BE"/>
    <w:rsid w:val="00844552"/>
    <w:rsid w:val="00846784"/>
    <w:rsid w:val="00871FA5"/>
    <w:rsid w:val="008814AF"/>
    <w:rsid w:val="008A57F7"/>
    <w:rsid w:val="009500B5"/>
    <w:rsid w:val="0095089A"/>
    <w:rsid w:val="009618F3"/>
    <w:rsid w:val="00991DB6"/>
    <w:rsid w:val="009C56CC"/>
    <w:rsid w:val="009F11DA"/>
    <w:rsid w:val="009F3197"/>
    <w:rsid w:val="00A25390"/>
    <w:rsid w:val="00A277C2"/>
    <w:rsid w:val="00A543FF"/>
    <w:rsid w:val="00AC2B14"/>
    <w:rsid w:val="00AE54F2"/>
    <w:rsid w:val="00AF4186"/>
    <w:rsid w:val="00B14737"/>
    <w:rsid w:val="00B36A10"/>
    <w:rsid w:val="00B46679"/>
    <w:rsid w:val="00B47ACA"/>
    <w:rsid w:val="00B7679C"/>
    <w:rsid w:val="00B82DDB"/>
    <w:rsid w:val="00BA46C7"/>
    <w:rsid w:val="00BD1D06"/>
    <w:rsid w:val="00BD5DA0"/>
    <w:rsid w:val="00BD78FC"/>
    <w:rsid w:val="00BE0902"/>
    <w:rsid w:val="00C3107A"/>
    <w:rsid w:val="00C653FC"/>
    <w:rsid w:val="00C72045"/>
    <w:rsid w:val="00C87BA6"/>
    <w:rsid w:val="00C87C5C"/>
    <w:rsid w:val="00CE64BC"/>
    <w:rsid w:val="00CF3E8A"/>
    <w:rsid w:val="00D1577D"/>
    <w:rsid w:val="00D15E7A"/>
    <w:rsid w:val="00D21275"/>
    <w:rsid w:val="00D52972"/>
    <w:rsid w:val="00D86829"/>
    <w:rsid w:val="00D92F8A"/>
    <w:rsid w:val="00DA1777"/>
    <w:rsid w:val="00DE2D97"/>
    <w:rsid w:val="00DE2F3A"/>
    <w:rsid w:val="00DE4B64"/>
    <w:rsid w:val="00DF0865"/>
    <w:rsid w:val="00DF50F4"/>
    <w:rsid w:val="00E12C56"/>
    <w:rsid w:val="00E13DAB"/>
    <w:rsid w:val="00E16F75"/>
    <w:rsid w:val="00E33EB4"/>
    <w:rsid w:val="00E434AE"/>
    <w:rsid w:val="00E60557"/>
    <w:rsid w:val="00E71595"/>
    <w:rsid w:val="00E971E6"/>
    <w:rsid w:val="00F1587B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D8F77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Shivendra Sharma {शिवेन्‍द्र शर्मा}</cp:lastModifiedBy>
  <cp:revision>53</cp:revision>
  <cp:lastPrinted>2020-09-15T05:41:00Z</cp:lastPrinted>
  <dcterms:created xsi:type="dcterms:W3CDTF">2020-07-31T09:09:00Z</dcterms:created>
  <dcterms:modified xsi:type="dcterms:W3CDTF">2025-02-19T14:19:00Z</dcterms:modified>
  <cp:contentStatus/>
</cp:coreProperties>
</file>